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342D" w14:textId="4D82C9F9" w:rsidR="000313D3" w:rsidRDefault="00326910">
      <w:r>
        <w:t>Aiman –</w:t>
      </w:r>
    </w:p>
    <w:p w14:paraId="310D1B5F" w14:textId="500B380E" w:rsidR="00326910" w:rsidRDefault="00326910">
      <w:r>
        <w:t xml:space="preserve">RTL viewer on Quarters simplifies the logic. Has the control logic done but needs to write tests for </w:t>
      </w:r>
      <w:proofErr w:type="gramStart"/>
      <w:r>
        <w:t>it.</w:t>
      </w:r>
      <w:proofErr w:type="gramEnd"/>
      <w:r>
        <w:t xml:space="preserve"> </w:t>
      </w:r>
      <w:proofErr w:type="spellStart"/>
      <w:r>
        <w:t>Stoytchev</w:t>
      </w:r>
      <w:proofErr w:type="spellEnd"/>
      <w:r>
        <w:t xml:space="preserve"> mentioned that he has it written in Verilog</w:t>
      </w:r>
    </w:p>
    <w:p w14:paraId="34E4C5B3" w14:textId="022AE7DB" w:rsidR="00326910" w:rsidRDefault="00326910">
      <w:r>
        <w:t xml:space="preserve">Working on the ALU for the next demo. </w:t>
      </w:r>
    </w:p>
    <w:p w14:paraId="430D6E9C" w14:textId="6D87B2B0" w:rsidR="00326910" w:rsidRDefault="00326910">
      <w:r>
        <w:t xml:space="preserve">Separate folder for each </w:t>
      </w:r>
      <w:r w:rsidR="00D83038">
        <w:t>diagram</w:t>
      </w:r>
      <w:r>
        <w:t xml:space="preserve"> </w:t>
      </w:r>
      <w:r w:rsidR="00D83038">
        <w:t>to</w:t>
      </w:r>
      <w:r>
        <w:t xml:space="preserve"> incrementally build the design. </w:t>
      </w:r>
    </w:p>
    <w:p w14:paraId="37FD6C3B" w14:textId="09DF0280" w:rsidR="00326910" w:rsidRDefault="00D83038">
      <w:proofErr w:type="spellStart"/>
      <w:r>
        <w:t>S</w:t>
      </w:r>
      <w:r w:rsidR="00326910">
        <w:t>toychev</w:t>
      </w:r>
      <w:proofErr w:type="spellEnd"/>
      <w:r w:rsidR="00326910">
        <w:t xml:space="preserve"> wants to use pointers </w:t>
      </w:r>
      <w:r>
        <w:t>for LOADP and to use a stack so recursion is possible</w:t>
      </w:r>
    </w:p>
    <w:p w14:paraId="4B6FA604" w14:textId="70A43E56" w:rsidR="00D83038" w:rsidRDefault="00D83038">
      <w:r>
        <w:t xml:space="preserve">Change in the </w:t>
      </w:r>
      <w:proofErr w:type="spellStart"/>
      <w:r>
        <w:t>Imem</w:t>
      </w:r>
      <w:proofErr w:type="spellEnd"/>
      <w:r>
        <w:t xml:space="preserve"> is basically a wire going in the wrong place. Preset and reset lines storing the program into the register file</w:t>
      </w:r>
    </w:p>
    <w:p w14:paraId="3B8E8D73" w14:textId="3CAD95DE" w:rsidR="00D83038" w:rsidRDefault="00D83038">
      <w:r>
        <w:t xml:space="preserve">Side tasks – Count the number of transistors. </w:t>
      </w:r>
    </w:p>
    <w:p w14:paraId="70FF0382" w14:textId="025E3D8F" w:rsidR="00D83038" w:rsidRDefault="00D83038">
      <w:r>
        <w:t>Eric –</w:t>
      </w:r>
    </w:p>
    <w:p w14:paraId="664BA728" w14:textId="721C4C51" w:rsidR="00D83038" w:rsidRDefault="001C6BB8">
      <w:r>
        <w:t xml:space="preserve">Make the </w:t>
      </w:r>
      <w:r w:rsidR="00553C6A">
        <w:t xml:space="preserve">rest of the instructions </w:t>
      </w:r>
    </w:p>
    <w:p w14:paraId="42A8AE3F" w14:textId="7260B372" w:rsidR="00553C6A" w:rsidRDefault="00553C6A">
      <w:r>
        <w:t xml:space="preserve">The jump instruction would be in 2s complement and the program counter always 1. Going forward add 1. </w:t>
      </w:r>
    </w:p>
    <w:p w14:paraId="701EC885" w14:textId="147B0D60" w:rsidR="00553C6A" w:rsidRDefault="00553C6A">
      <w:r>
        <w:t xml:space="preserve">Bryce – </w:t>
      </w:r>
    </w:p>
    <w:p w14:paraId="521D694F" w14:textId="37154450" w:rsidR="00553C6A" w:rsidRDefault="00553C6A">
      <w:r>
        <w:t xml:space="preserve">Working on the opcode decoder and will be running tests on it. </w:t>
      </w:r>
    </w:p>
    <w:p w14:paraId="45EA7001" w14:textId="05AA2E70" w:rsidR="00553C6A" w:rsidRDefault="00553C6A">
      <w:r>
        <w:t>Store the values in hex for clarity</w:t>
      </w:r>
    </w:p>
    <w:p w14:paraId="4884E2E0" w14:textId="087B05A8" w:rsidR="00D83038" w:rsidRDefault="004D4BFD">
      <w:r>
        <w:t>Brady –</w:t>
      </w:r>
    </w:p>
    <w:p w14:paraId="64DCD347" w14:textId="47D93334" w:rsidR="004D4BFD" w:rsidRDefault="004D4BFD">
      <w:r>
        <w:t xml:space="preserve">Remade what he had in canvas with </w:t>
      </w:r>
      <w:proofErr w:type="spellStart"/>
      <w:r>
        <w:t>svg</w:t>
      </w:r>
      <w:proofErr w:type="spellEnd"/>
      <w:r>
        <w:t xml:space="preserve"> images inside of an SVG canvas. </w:t>
      </w:r>
    </w:p>
    <w:p w14:paraId="728E3804" w14:textId="753252D5" w:rsidR="004D4BFD" w:rsidRDefault="004D4BFD">
      <w:r>
        <w:t>Zooming in does not change the resolution</w:t>
      </w:r>
    </w:p>
    <w:p w14:paraId="26A0A0E7" w14:textId="3304166D" w:rsidR="004D4BFD" w:rsidRDefault="00FB25A1">
      <w:r>
        <w:t>Color code the bits and add wires to see if it will look nice. Bits will travel to each section</w:t>
      </w:r>
    </w:p>
    <w:p w14:paraId="3EDD1A55" w14:textId="15D69536" w:rsidR="00FB25A1" w:rsidRDefault="00FB25A1">
      <w:r>
        <w:t>Colby-</w:t>
      </w:r>
    </w:p>
    <w:p w14:paraId="6426F4C8" w14:textId="769AE538" w:rsidR="00FB25A1" w:rsidRDefault="00FB25A1">
      <w:r>
        <w:t>Drawing the multiplexers on the screen</w:t>
      </w:r>
      <w:r w:rsidR="009E4A0C">
        <w:t>.</w:t>
      </w:r>
    </w:p>
    <w:p w14:paraId="2F588AAF" w14:textId="68B4CC85" w:rsidR="009E4A0C" w:rsidRDefault="009E4A0C">
      <w:r>
        <w:t>Working on drawing the entire CPU going off the slides. Make the bits color coded like as shown in the slides</w:t>
      </w:r>
    </w:p>
    <w:p w14:paraId="7B16EE1E" w14:textId="2AF3B931" w:rsidR="009E4A0C" w:rsidRDefault="009E4A0C">
      <w:r>
        <w:t xml:space="preserve">Replicating flags </w:t>
      </w:r>
    </w:p>
    <w:p w14:paraId="715C3D4E" w14:textId="73B33C54" w:rsidR="009E4A0C" w:rsidRDefault="009E4A0C">
      <w:r>
        <w:t>Jacob –</w:t>
      </w:r>
    </w:p>
    <w:p w14:paraId="4A2A598F" w14:textId="5A45498F" w:rsidR="009E4A0C" w:rsidRDefault="009E4A0C">
      <w:r>
        <w:t>Working with the switches. Switches can be tabbed through and changed based on the input of the box below them</w:t>
      </w:r>
    </w:p>
    <w:p w14:paraId="06B02B0B" w14:textId="4E2FA8B5" w:rsidR="009E4A0C" w:rsidRDefault="009E4A0C">
      <w:r>
        <w:t>Wants to make the switches scalable and using the up and down arrow keys (for the pong game).</w:t>
      </w:r>
    </w:p>
    <w:p w14:paraId="1CEA3BBA" w14:textId="7DC94B08" w:rsidR="009E4A0C" w:rsidRDefault="009E4A0C">
      <w:r>
        <w:t>Seven segment display for the values of the input boxes</w:t>
      </w:r>
    </w:p>
    <w:p w14:paraId="09A70DC6" w14:textId="77777777" w:rsidR="00D83038" w:rsidRDefault="00D83038"/>
    <w:p w14:paraId="13E1930B" w14:textId="77777777" w:rsidR="00326910" w:rsidRDefault="00326910"/>
    <w:sectPr w:rsidR="0032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0"/>
    <w:rsid w:val="000313D3"/>
    <w:rsid w:val="001C6BB8"/>
    <w:rsid w:val="00326910"/>
    <w:rsid w:val="004D4BFD"/>
    <w:rsid w:val="00553C6A"/>
    <w:rsid w:val="009E4A0C"/>
    <w:rsid w:val="00D83038"/>
    <w:rsid w:val="00EC7000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C79D"/>
  <w15:chartTrackingRefBased/>
  <w15:docId w15:val="{40322A4E-CD69-40D6-947F-4270AE4E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Marcanio</dc:creator>
  <cp:keywords/>
  <dc:description/>
  <cp:lastModifiedBy>Eric Marcanio</cp:lastModifiedBy>
  <cp:revision>1</cp:revision>
  <dcterms:created xsi:type="dcterms:W3CDTF">2020-10-08T15:57:00Z</dcterms:created>
  <dcterms:modified xsi:type="dcterms:W3CDTF">2020-10-08T17:16:00Z</dcterms:modified>
</cp:coreProperties>
</file>