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2803" w14:textId="66585E85" w:rsidR="00A11E91" w:rsidRDefault="0074515F">
      <w:r>
        <w:t>Aiman-</w:t>
      </w:r>
    </w:p>
    <w:p w14:paraId="672EF75F" w14:textId="3C45F805" w:rsidR="0074515F" w:rsidRDefault="0074515F">
      <w:r>
        <w:t xml:space="preserve">Working on the memory and </w:t>
      </w:r>
      <w:proofErr w:type="spellStart"/>
      <w:r>
        <w:t>Stoychev</w:t>
      </w:r>
      <w:proofErr w:type="spellEnd"/>
      <w:r>
        <w:t xml:space="preserve"> requested you to send him files so he could look them over as well.</w:t>
      </w:r>
    </w:p>
    <w:p w14:paraId="63489C4D" w14:textId="4B715FF2" w:rsidR="0074515F" w:rsidRDefault="0074515F">
      <w:r>
        <w:t>Wants Variable names the same for a similar naming convection.</w:t>
      </w:r>
    </w:p>
    <w:p w14:paraId="577A9A75" w14:textId="5E152682" w:rsidR="0074515F" w:rsidRDefault="0074515F">
      <w:r>
        <w:t>“Keep going and do the rest of them” -</w:t>
      </w:r>
      <w:r w:rsidRPr="0074515F">
        <w:t xml:space="preserve"> </w:t>
      </w:r>
      <w:proofErr w:type="spellStart"/>
      <w:r>
        <w:t>Stoychev</w:t>
      </w:r>
      <w:proofErr w:type="spellEnd"/>
    </w:p>
    <w:p w14:paraId="6C4F767B" w14:textId="4E72D259" w:rsidR="0074515F" w:rsidRDefault="0074515F">
      <w:r>
        <w:t>Colby –</w:t>
      </w:r>
    </w:p>
    <w:p w14:paraId="42597DEC" w14:textId="77777777" w:rsidR="00C133B5" w:rsidRDefault="0074515F">
      <w:r>
        <w:t xml:space="preserve">Drew out most of the schematic and has a rough outline of how it will look. </w:t>
      </w:r>
      <w:proofErr w:type="spellStart"/>
      <w:r>
        <w:t>Muxes</w:t>
      </w:r>
      <w:proofErr w:type="spellEnd"/>
      <w:r>
        <w:t xml:space="preserve"> and components are laid out in their specific spot. Components are in fixed locations, but wires are relative to their connection points. </w:t>
      </w:r>
    </w:p>
    <w:p w14:paraId="38F09B75" w14:textId="0F49057E" w:rsidR="0074515F" w:rsidRDefault="00C133B5">
      <w:r>
        <w:t>R</w:t>
      </w:r>
      <w:r w:rsidR="0074515F">
        <w:t xml:space="preserve">eformat code – Header file for all the const variables, methods for reducing attribute $ translate. </w:t>
      </w:r>
    </w:p>
    <w:p w14:paraId="0FBDBCBC" w14:textId="2333128D" w:rsidR="0074515F" w:rsidRDefault="0074515F">
      <w:r>
        <w:t>Wires using “Pass” so that the object is defined</w:t>
      </w:r>
    </w:p>
    <w:p w14:paraId="795B7493" w14:textId="5ABEC782" w:rsidR="00C133B5" w:rsidRDefault="00C133B5">
      <w:r>
        <w:t xml:space="preserve">Combine each </w:t>
      </w:r>
      <w:r w:rsidR="000C5B92">
        <w:t>component</w:t>
      </w:r>
      <w:r>
        <w:t xml:space="preserve"> into the full project</w:t>
      </w:r>
    </w:p>
    <w:p w14:paraId="565C0907" w14:textId="664FEC8F" w:rsidR="00C133B5" w:rsidRDefault="00C133B5" w:rsidP="000C5B92">
      <w:pPr>
        <w:ind w:firstLine="720"/>
      </w:pPr>
      <w:proofErr w:type="spellStart"/>
      <w:r>
        <w:t>Stoychev’s</w:t>
      </w:r>
      <w:proofErr w:type="spellEnd"/>
      <w:r>
        <w:t xml:space="preserve"> comments - </w:t>
      </w:r>
    </w:p>
    <w:p w14:paraId="243D4643" w14:textId="2D2260A8" w:rsidR="0074515F" w:rsidRDefault="0074515F">
      <w:r>
        <w:t>Make multiplexers wider to identify the path</w:t>
      </w:r>
    </w:p>
    <w:p w14:paraId="1AE2E466" w14:textId="30898754" w:rsidR="0074515F" w:rsidRDefault="00C133B5">
      <w:r>
        <w:t>The mux used for the PC update logic is flipped</w:t>
      </w:r>
    </w:p>
    <w:p w14:paraId="27197EA7" w14:textId="335214F2" w:rsidR="00C133B5" w:rsidRDefault="00C133B5">
      <w:r>
        <w:t>Objects should be clickable – Able to see Verilog code or the internals of each component</w:t>
      </w:r>
    </w:p>
    <w:p w14:paraId="6EFA69C5" w14:textId="1A9909C6" w:rsidR="00C133B5" w:rsidRDefault="00C133B5">
      <w:r>
        <w:t>Eric –</w:t>
      </w:r>
    </w:p>
    <w:p w14:paraId="088AAF75" w14:textId="5284119C" w:rsidR="00C133B5" w:rsidRDefault="000C5B92">
      <w:r>
        <w:t>Fix the twos complement for the branching so it calculates negative numbers as well</w:t>
      </w:r>
    </w:p>
    <w:p w14:paraId="51773A83" w14:textId="77777777" w:rsidR="000C5B92" w:rsidRDefault="000C5B92" w:rsidP="000C5B92">
      <w:pPr>
        <w:ind w:firstLine="720"/>
      </w:pPr>
      <w:proofErr w:type="spellStart"/>
      <w:r>
        <w:t>Stoychev’s</w:t>
      </w:r>
      <w:proofErr w:type="spellEnd"/>
      <w:r>
        <w:t xml:space="preserve"> comments - </w:t>
      </w:r>
    </w:p>
    <w:p w14:paraId="2FA469AF" w14:textId="2F06B4D9" w:rsidR="000C5B92" w:rsidRDefault="000C5B92">
      <w:r>
        <w:t>“This could be a freshman homework assignment”</w:t>
      </w:r>
    </w:p>
    <w:p w14:paraId="77F9662D" w14:textId="17B9C779" w:rsidR="000C5B92" w:rsidRDefault="000C5B92">
      <w:r>
        <w:t>Jacob –</w:t>
      </w:r>
    </w:p>
    <w:p w14:paraId="62858704" w14:textId="51CA18B0" w:rsidR="000C5B92" w:rsidRDefault="000C5B92">
      <w:r>
        <w:t>Color identifier to tell what switch you are currently using</w:t>
      </w:r>
    </w:p>
    <w:p w14:paraId="5121FDFD" w14:textId="159FF7F9" w:rsidR="000C5B92" w:rsidRDefault="000C5B92">
      <w:r>
        <w:t>Wants to be able to use the arrows to move to each switch</w:t>
      </w:r>
    </w:p>
    <w:p w14:paraId="34F8C8AD" w14:textId="1DF912BD" w:rsidR="000C5B92" w:rsidRDefault="000C5B92">
      <w:r>
        <w:t xml:space="preserve">Switches are scalable </w:t>
      </w:r>
    </w:p>
    <w:p w14:paraId="7750A915" w14:textId="3BEAA92A" w:rsidR="000C5B92" w:rsidRDefault="000C5B92">
      <w:r>
        <w:t>Brady –</w:t>
      </w:r>
    </w:p>
    <w:p w14:paraId="36EB8E29" w14:textId="2F54B1D0" w:rsidR="000C5B92" w:rsidRDefault="000C5B92">
      <w:r>
        <w:t>Start working on color changing of wires</w:t>
      </w:r>
    </w:p>
    <w:p w14:paraId="5F364F41" w14:textId="418B5086" w:rsidR="000C5B92" w:rsidRDefault="000C5B92"/>
    <w:p w14:paraId="189CEB57" w14:textId="56FD2718" w:rsidR="000C5B92" w:rsidRDefault="000C5B92"/>
    <w:p w14:paraId="48D1B04A" w14:textId="2F64E84A" w:rsidR="000C5B92" w:rsidRDefault="000C5B92"/>
    <w:p w14:paraId="4D303DD1" w14:textId="77777777" w:rsidR="000C5B92" w:rsidRDefault="000C5B92"/>
    <w:p w14:paraId="545F79DC" w14:textId="37BFD82B" w:rsidR="000C5B92" w:rsidRDefault="000C5B92">
      <w:r>
        <w:lastRenderedPageBreak/>
        <w:t>Bryce –</w:t>
      </w:r>
    </w:p>
    <w:p w14:paraId="1E04E310" w14:textId="1B88C683" w:rsidR="000C5B92" w:rsidRDefault="000C5B92">
      <w:r>
        <w:t>Built most of the components of the processor</w:t>
      </w:r>
    </w:p>
    <w:p w14:paraId="69345173" w14:textId="294CC141" w:rsidR="000C5B92" w:rsidRDefault="000C5B92">
      <w:r>
        <w:t>PC control needs to be built – 2 adders and a multiplexer</w:t>
      </w:r>
    </w:p>
    <w:p w14:paraId="6601A754" w14:textId="6B7828B1" w:rsidR="000C5B92" w:rsidRDefault="000C5B92" w:rsidP="006A5447">
      <w:pPr>
        <w:tabs>
          <w:tab w:val="right" w:pos="9360"/>
        </w:tabs>
      </w:pPr>
      <w:r>
        <w:t>Single cycle process wants to be able to run by next week</w:t>
      </w:r>
      <w:r w:rsidR="006A5447">
        <w:tab/>
      </w:r>
    </w:p>
    <w:p w14:paraId="444CCBB1" w14:textId="625A4940" w:rsidR="000C5B92" w:rsidRDefault="000C5B92">
      <w:r>
        <w:t>Able to run at least 60 HZ</w:t>
      </w:r>
    </w:p>
    <w:p w14:paraId="1A1D50ED" w14:textId="77777777" w:rsidR="000C5B92" w:rsidRDefault="000C5B92"/>
    <w:p w14:paraId="7A2BD444" w14:textId="77777777" w:rsidR="00C133B5" w:rsidRDefault="00C133B5"/>
    <w:sectPr w:rsidR="00C1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5F"/>
    <w:rsid w:val="000C5B92"/>
    <w:rsid w:val="006A5447"/>
    <w:rsid w:val="0074515F"/>
    <w:rsid w:val="008155BA"/>
    <w:rsid w:val="00A11E91"/>
    <w:rsid w:val="00C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8744"/>
  <w15:chartTrackingRefBased/>
  <w15:docId w15:val="{B5D77299-2FDE-4F73-9D1B-288FDD95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Marcanio</dc:creator>
  <cp:keywords/>
  <dc:description/>
  <cp:lastModifiedBy>Eric Marcanio</cp:lastModifiedBy>
  <cp:revision>1</cp:revision>
  <dcterms:created xsi:type="dcterms:W3CDTF">2020-10-15T16:11:00Z</dcterms:created>
  <dcterms:modified xsi:type="dcterms:W3CDTF">2020-10-15T17:01:00Z</dcterms:modified>
</cp:coreProperties>
</file>